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372CA" w14:textId="77777777" w:rsidR="00363D72" w:rsidRDefault="00363D72" w:rsidP="005F0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1C2AB97" w14:textId="366F0458" w:rsidR="005F0C38" w:rsidRDefault="005F0C38" w:rsidP="005F0C38">
      <w:pPr>
        <w:jc w:val="center"/>
      </w:pPr>
      <w:r w:rsidRPr="00576715">
        <w:rPr>
          <w:rFonts w:ascii="Times New Roman" w:hAnsi="Times New Roman" w:cs="Times New Roman"/>
          <w:b/>
          <w:sz w:val="28"/>
          <w:szCs w:val="28"/>
        </w:rPr>
        <w:t xml:space="preserve">Новые религиозные движения и проблемы </w:t>
      </w:r>
      <w:proofErr w:type="gramStart"/>
      <w:r w:rsidR="0045341A">
        <w:rPr>
          <w:rFonts w:ascii="Times New Roman" w:hAnsi="Times New Roman" w:cs="Times New Roman"/>
          <w:b/>
          <w:sz w:val="28"/>
          <w:szCs w:val="28"/>
        </w:rPr>
        <w:t xml:space="preserve">духовной </w:t>
      </w:r>
      <w:r w:rsidRPr="00576715">
        <w:rPr>
          <w:rFonts w:ascii="Times New Roman" w:hAnsi="Times New Roman" w:cs="Times New Roman"/>
          <w:b/>
          <w:sz w:val="28"/>
          <w:szCs w:val="28"/>
        </w:rPr>
        <w:t xml:space="preserve"> безопасности</w:t>
      </w:r>
      <w:proofErr w:type="gramEnd"/>
    </w:p>
    <w:p w14:paraId="143D8039" w14:textId="77777777" w:rsidR="005F0C38" w:rsidRDefault="005F0C38" w:rsidP="00FA349B"/>
    <w:p w14:paraId="166CBF4F" w14:textId="28ED85B4" w:rsidR="008963C7" w:rsidRDefault="008963C7" w:rsidP="005F0C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C38">
        <w:rPr>
          <w:rFonts w:ascii="Times New Roman" w:hAnsi="Times New Roman" w:cs="Times New Roman"/>
          <w:b/>
          <w:sz w:val="28"/>
          <w:szCs w:val="28"/>
        </w:rPr>
        <w:t>Вопросы к зачету</w:t>
      </w:r>
      <w:r w:rsidR="00AB2D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F400CE" w14:textId="77777777" w:rsidR="005F0C38" w:rsidRPr="005F0C38" w:rsidRDefault="005F0C38" w:rsidP="005F0C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CFC722" w14:textId="77777777" w:rsidR="00FA349B" w:rsidRPr="005F0C38" w:rsidRDefault="005F0C38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A349B" w:rsidRPr="005F0C38">
        <w:rPr>
          <w:rFonts w:ascii="Times New Roman" w:hAnsi="Times New Roman" w:cs="Times New Roman"/>
          <w:sz w:val="28"/>
          <w:szCs w:val="28"/>
        </w:rPr>
        <w:t>Новые религиозные движения: актуальность изучения. Классификации религий и сект.</w:t>
      </w:r>
    </w:p>
    <w:p w14:paraId="61175D8F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2.Различные подходы изучению новых религиозных движений. Причины появления и успеха сект в России.</w:t>
      </w:r>
    </w:p>
    <w:p w14:paraId="586D1AAD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3. Основные признаки деструктивных новых религиозных движений. 4. Принципы и этапы вербовки в секты.</w:t>
      </w:r>
    </w:p>
    <w:p w14:paraId="6CA555FB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5. Элементы контроля над сознанием (4 элемента).</w:t>
      </w:r>
    </w:p>
    <w:p w14:paraId="1DE0770C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6. Механизм установки контроля над сознанием (3 стадии).</w:t>
      </w:r>
    </w:p>
    <w:p w14:paraId="4743BA63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7. Движение баптистов: история возникновения, распространение и учение. 8. Баптисты в России: история, распространение и культ.</w:t>
      </w:r>
    </w:p>
    <w:p w14:paraId="0C523632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9. Движение методистов: основатель, распространение, учение и практики. 10. Движение адвентистов седьмого дня: история возникновения и учение. </w:t>
      </w:r>
    </w:p>
    <w:p w14:paraId="48F5C18E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11. Адвентисты седьмого дня в России: история, распространение и культ. </w:t>
      </w:r>
    </w:p>
    <w:p w14:paraId="170F3091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12. «Трансцендентальная медитация»: основатель, учение и культ.</w:t>
      </w:r>
    </w:p>
    <w:p w14:paraId="3CC6E532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13. «Международное общество сознания Кришны»: история основателя и организации.</w:t>
      </w:r>
    </w:p>
    <w:p w14:paraId="355383AF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14. «Международное общество сознания Кришны»: учение и культ. 15. Учение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Ошо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Раджниша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: история, распространение и культ.</w:t>
      </w:r>
    </w:p>
    <w:p w14:paraId="5FEFA637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16. Культ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Сатьи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Саи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Бабы: учение и практики.</w:t>
      </w:r>
    </w:p>
    <w:p w14:paraId="07C87D6D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17. Учение Шри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Чинмоя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: история, распространение и культ.</w:t>
      </w:r>
    </w:p>
    <w:p w14:paraId="31807239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18. «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Сахаджа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-йога»: учение и практики.</w:t>
      </w:r>
    </w:p>
    <w:p w14:paraId="27AAD451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19. «Брахма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Кумарис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»: учение и практики.</w:t>
      </w:r>
    </w:p>
    <w:p w14:paraId="5F9FF892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20. «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Фалуньгун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»: учение и практики.</w:t>
      </w:r>
    </w:p>
    <w:p w14:paraId="170FEE61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21. «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Аум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Синрикё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» – «Алеф»: история организации и её учение.</w:t>
      </w:r>
    </w:p>
    <w:p w14:paraId="5938C3F2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22. «Церковь Иисуса Христа святых последних дней» (мормоны): личность</w:t>
      </w:r>
    </w:p>
    <w:p w14:paraId="71C20A68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основателя, история появления организации.</w:t>
      </w:r>
    </w:p>
    <w:p w14:paraId="3C161C69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lastRenderedPageBreak/>
        <w:t>23. Церковь Иисуса Христа святых последних дней» (мормоны): учение, обряды,</w:t>
      </w:r>
    </w:p>
    <w:p w14:paraId="374CBFE3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влияние.</w:t>
      </w:r>
    </w:p>
    <w:p w14:paraId="166A35D8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24. «Общество Сторожевой башни» (иеговисты): личность основателя и история</w:t>
      </w:r>
    </w:p>
    <w:p w14:paraId="03A052CC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организации.</w:t>
      </w:r>
    </w:p>
    <w:p w14:paraId="38951FD8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25. «Общество Сторожевой башни» (иеговисты): учение и культ.</w:t>
      </w:r>
    </w:p>
    <w:p w14:paraId="4BF3831A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26. «Церковь объединения» Сан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Мён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Муна: личность основателя и история</w:t>
      </w:r>
    </w:p>
    <w:p w14:paraId="57F949EC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организации.</w:t>
      </w:r>
    </w:p>
    <w:p w14:paraId="1195B589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27. «Церковь объединения» Сан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Мён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Муна: учение и культ.</w:t>
      </w:r>
    </w:p>
    <w:p w14:paraId="44904F69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28. Сайентология Рона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Хаббарда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: личность основателя и история организации.</w:t>
      </w:r>
    </w:p>
    <w:p w14:paraId="6F435305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29. Сайентология Рона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Хаббарда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: учение и культовые практики.</w:t>
      </w:r>
    </w:p>
    <w:p w14:paraId="04D4EBE5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30. «Церковь Последнего Завета» Виссариона: личность основателя и история</w:t>
      </w:r>
    </w:p>
    <w:p w14:paraId="776A5414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организации.</w:t>
      </w:r>
    </w:p>
    <w:p w14:paraId="452883B1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31. «Церковь Последнего Завета» Виссариона: учение и культовые практики.</w:t>
      </w:r>
    </w:p>
    <w:p w14:paraId="3E510407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32. Порфирий Иванов и секта «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ивановцев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»: учение и практики.</w:t>
      </w:r>
    </w:p>
    <w:p w14:paraId="45145B82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33. Культ Анастасии: учение и влияние.</w:t>
      </w:r>
    </w:p>
    <w:p w14:paraId="39075156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34.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Психокульты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: примеры и механизмы вредного воздействия.</w:t>
      </w:r>
    </w:p>
    <w:p w14:paraId="68C8122D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35. Коммерческие секты: распространение и влияние.</w:t>
      </w:r>
    </w:p>
    <w:p w14:paraId="5E6E428E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36. Пятидесятники: история появления и особенности культовых практик.</w:t>
      </w:r>
    </w:p>
    <w:p w14:paraId="46FC253E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37. Феномен глоссолалии, всесторонняя оценка.</w:t>
      </w:r>
    </w:p>
    <w:p w14:paraId="522D8554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38. Неопятидесятники: история появления, учение и культовые практики.</w:t>
      </w:r>
    </w:p>
    <w:p w14:paraId="3760BE22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39. «Православная Церковь Божией Матери Державная»: учении и культ.</w:t>
      </w:r>
    </w:p>
    <w:p w14:paraId="156AF74B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40. Экстремистские мусульманские секты: общие признаки и принципы общения. 41. Движение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родноверов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: история появления, основные течения.</w:t>
      </w:r>
    </w:p>
    <w:p w14:paraId="439DC306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42. Движение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инглингов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: основатель и его учение. «Славяно-арийские Веды».</w:t>
      </w:r>
    </w:p>
    <w:p w14:paraId="164FA1A9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43. Основные мифы русских неоязычников и их критическая оценка.</w:t>
      </w:r>
    </w:p>
    <w:p w14:paraId="07F99A21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lastRenderedPageBreak/>
        <w:t xml:space="preserve">44. История появления современного сатанизма, деятельность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Алистера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Кроули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,</w:t>
      </w:r>
    </w:p>
    <w:p w14:paraId="0D9A8D47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сатанисты в России.</w:t>
      </w:r>
    </w:p>
    <w:p w14:paraId="7D2A937D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45. Антон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Шандор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Ла-Вей, его «Сатанинская библия» и «Церковь сатаны».</w:t>
      </w:r>
    </w:p>
    <w:p w14:paraId="6569132D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46.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Псевдоправославные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секты: учение и деятельность «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царебожников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>».</w:t>
      </w:r>
    </w:p>
    <w:p w14:paraId="0B118D6D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47.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Псевдоправославные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секты: «Реформаторская Православная Церковь Христа</w:t>
      </w:r>
    </w:p>
    <w:p w14:paraId="3B6B4D8A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Спасителя», её основатель, учение и культ.</w:t>
      </w:r>
    </w:p>
    <w:p w14:paraId="1E8A70CA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 xml:space="preserve">48. 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Псевдоправославные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секты: Культ почитания отрока Вячеслава</w:t>
      </w:r>
    </w:p>
    <w:p w14:paraId="4015BE10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Крашенинникова, особенности учения и культа. 49. Теософия Е. П. Блаватской.</w:t>
      </w:r>
    </w:p>
    <w:p w14:paraId="1D294CFF" w14:textId="77777777" w:rsidR="00FA349B" w:rsidRPr="005F0C38" w:rsidRDefault="00FA349B" w:rsidP="005F0C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38">
        <w:rPr>
          <w:rFonts w:ascii="Times New Roman" w:hAnsi="Times New Roman" w:cs="Times New Roman"/>
          <w:sz w:val="28"/>
          <w:szCs w:val="28"/>
        </w:rPr>
        <w:t>50. Е. И. Рерих и «</w:t>
      </w:r>
      <w:proofErr w:type="spellStart"/>
      <w:r w:rsidRPr="005F0C38">
        <w:rPr>
          <w:rFonts w:ascii="Times New Roman" w:hAnsi="Times New Roman" w:cs="Times New Roman"/>
          <w:sz w:val="28"/>
          <w:szCs w:val="28"/>
        </w:rPr>
        <w:t>Рериховское</w:t>
      </w:r>
      <w:proofErr w:type="spellEnd"/>
      <w:r w:rsidRPr="005F0C38">
        <w:rPr>
          <w:rFonts w:ascii="Times New Roman" w:hAnsi="Times New Roman" w:cs="Times New Roman"/>
          <w:sz w:val="28"/>
          <w:szCs w:val="28"/>
        </w:rPr>
        <w:t xml:space="preserve"> общество».</w:t>
      </w:r>
    </w:p>
    <w:sectPr w:rsidR="00FA349B" w:rsidRPr="005F0C38" w:rsidSect="00EC6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349B"/>
    <w:rsid w:val="00363D72"/>
    <w:rsid w:val="004222EE"/>
    <w:rsid w:val="0045341A"/>
    <w:rsid w:val="005F0C38"/>
    <w:rsid w:val="008963C7"/>
    <w:rsid w:val="00AB2DF7"/>
    <w:rsid w:val="00EC6805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61148"/>
  <w15:docId w15:val="{A5B09405-43AB-461A-95A6-C8BAD911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olenich</dc:creator>
  <cp:keywords/>
  <dc:description/>
  <cp:lastModifiedBy>nkiseleva</cp:lastModifiedBy>
  <cp:revision>11</cp:revision>
  <dcterms:created xsi:type="dcterms:W3CDTF">2021-11-15T05:57:00Z</dcterms:created>
  <dcterms:modified xsi:type="dcterms:W3CDTF">2021-11-30T08:04:00Z</dcterms:modified>
</cp:coreProperties>
</file>